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3A" w:rsidRPr="0078724D" w:rsidRDefault="002C3A97" w:rsidP="001E063A">
      <w:pPr>
        <w:jc w:val="center"/>
        <w:rPr>
          <w:rFonts w:ascii="Arial" w:hAnsi="Arial" w:cs="Arial"/>
          <w:b/>
          <w:sz w:val="22"/>
          <w:szCs w:val="20"/>
          <w:lang w:val="es-ES"/>
        </w:rPr>
      </w:pPr>
      <w:r>
        <w:rPr>
          <w:rFonts w:ascii="Arial" w:hAnsi="Arial" w:cs="Arial"/>
          <w:b/>
          <w:sz w:val="22"/>
          <w:szCs w:val="20"/>
          <w:lang w:val="es-ES"/>
        </w:rPr>
        <w:t>ENCUESTA DE PERCEPCIÓN SOBRE LA INCLUSIÓ</w:t>
      </w:r>
      <w:r w:rsidR="003546A5">
        <w:rPr>
          <w:rFonts w:ascii="Arial" w:hAnsi="Arial" w:cs="Arial"/>
          <w:b/>
          <w:sz w:val="22"/>
          <w:szCs w:val="20"/>
          <w:lang w:val="es-ES"/>
        </w:rPr>
        <w:t>N DE T</w:t>
      </w:r>
      <w:r>
        <w:rPr>
          <w:rFonts w:ascii="Arial" w:hAnsi="Arial" w:cs="Arial"/>
          <w:b/>
          <w:sz w:val="22"/>
          <w:szCs w:val="20"/>
          <w:lang w:val="es-ES"/>
        </w:rPr>
        <w:t>ODAS LAS PERSONAS EN LA EDUCACIÓ</w:t>
      </w:r>
      <w:r w:rsidR="003546A5">
        <w:rPr>
          <w:rFonts w:ascii="Arial" w:hAnsi="Arial" w:cs="Arial"/>
          <w:b/>
          <w:sz w:val="22"/>
          <w:szCs w:val="20"/>
          <w:lang w:val="es-ES"/>
        </w:rPr>
        <w:t>N</w:t>
      </w:r>
    </w:p>
    <w:p w:rsidR="001E063A" w:rsidRPr="0078724D" w:rsidRDefault="001E063A" w:rsidP="003546A5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20CE0" w:rsidRDefault="00520CE0" w:rsidP="003546A5">
      <w:pPr>
        <w:spacing w:after="12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esta encuesta queremos conocer su opinión sobre si en Honduras todas las personas i</w:t>
      </w:r>
      <w:r w:rsidR="002C3A97">
        <w:rPr>
          <w:rFonts w:ascii="Arial" w:hAnsi="Arial" w:cs="Arial"/>
          <w:sz w:val="20"/>
          <w:szCs w:val="20"/>
        </w:rPr>
        <w:t>ndependientemente de su raza, gé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nero, preferencia sexual o condición socioeconómica  tienen  acceso a la educación.</w:t>
      </w:r>
    </w:p>
    <w:p w:rsidR="00520CE0" w:rsidRDefault="00520CE0" w:rsidP="003546A5">
      <w:pPr>
        <w:spacing w:after="12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ello les solicitamos contestar las siguientes preguntas marcando con una X  en el cuadro que usted considere</w:t>
      </w:r>
      <w:r w:rsidR="003546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546A5" w:rsidRDefault="003546A5" w:rsidP="00520CE0">
      <w:pPr>
        <w:spacing w:before="120"/>
        <w:ind w:right="-1"/>
        <w:jc w:val="both"/>
        <w:rPr>
          <w:rFonts w:ascii="Arial" w:hAnsi="Arial" w:cs="Arial"/>
          <w:b/>
          <w:sz w:val="20"/>
          <w:szCs w:val="20"/>
          <w:lang w:val="es-ES"/>
        </w:rPr>
      </w:pPr>
      <w:bookmarkStart w:id="1" w:name="OLE_LINK2"/>
      <w:bookmarkStart w:id="2" w:name="OLE_LINK3"/>
    </w:p>
    <w:p w:rsidR="001E063A" w:rsidRPr="00520CE0" w:rsidRDefault="001E063A" w:rsidP="00520CE0">
      <w:pPr>
        <w:spacing w:before="120"/>
        <w:ind w:right="-1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20CE0">
        <w:rPr>
          <w:rFonts w:ascii="Arial" w:hAnsi="Arial" w:cs="Arial"/>
          <w:b/>
          <w:sz w:val="20"/>
          <w:szCs w:val="20"/>
          <w:lang w:val="es-ES"/>
        </w:rPr>
        <w:t>Por favor, lea con atención y exprese su grado de acuerdo marcando una X en la columna que corresponda.</w:t>
      </w:r>
    </w:p>
    <w:bookmarkEnd w:id="1"/>
    <w:bookmarkEnd w:id="2"/>
    <w:tbl>
      <w:tblPr>
        <w:tblStyle w:val="Tablaconcuadrcula"/>
        <w:tblW w:w="10008" w:type="dxa"/>
        <w:tblInd w:w="25" w:type="dxa"/>
        <w:tblLook w:val="01E0" w:firstRow="1" w:lastRow="1" w:firstColumn="1" w:lastColumn="1" w:noHBand="0" w:noVBand="0"/>
      </w:tblPr>
      <w:tblGrid>
        <w:gridCol w:w="4980"/>
        <w:gridCol w:w="960"/>
        <w:gridCol w:w="906"/>
        <w:gridCol w:w="818"/>
        <w:gridCol w:w="1061"/>
        <w:gridCol w:w="1283"/>
      </w:tblGrid>
      <w:tr w:rsidR="001E063A" w:rsidRPr="0078724D" w:rsidTr="003546A5">
        <w:tc>
          <w:tcPr>
            <w:tcW w:w="4980" w:type="dxa"/>
            <w:vMerge w:val="restart"/>
            <w:tcBorders>
              <w:top w:val="nil"/>
              <w:left w:val="nil"/>
            </w:tcBorders>
          </w:tcPr>
          <w:p w:rsidR="001E063A" w:rsidRPr="0078724D" w:rsidRDefault="001E063A" w:rsidP="009A1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E063A" w:rsidRPr="0078724D" w:rsidRDefault="001E063A" w:rsidP="009A129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</w:rPr>
              <w:t>GRADO  DE  ACUERDO</w:t>
            </w:r>
          </w:p>
        </w:tc>
      </w:tr>
      <w:tr w:rsidR="009A262D" w:rsidRPr="0078724D" w:rsidTr="003546A5">
        <w:tc>
          <w:tcPr>
            <w:tcW w:w="4980" w:type="dxa"/>
            <w:vMerge/>
            <w:tcBorders>
              <w:left w:val="nil"/>
            </w:tcBorders>
          </w:tcPr>
          <w:p w:rsidR="001E063A" w:rsidRPr="0078724D" w:rsidRDefault="001E063A" w:rsidP="009A1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E0E0E0"/>
            <w:vAlign w:val="center"/>
          </w:tcPr>
          <w:p w:rsidR="001E063A" w:rsidRPr="0078724D" w:rsidRDefault="00195557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 nada</w:t>
            </w:r>
          </w:p>
        </w:tc>
        <w:tc>
          <w:tcPr>
            <w:tcW w:w="906" w:type="dxa"/>
            <w:shd w:val="clear" w:color="auto" w:fill="E0E0E0"/>
            <w:vAlign w:val="center"/>
          </w:tcPr>
          <w:p w:rsidR="001E063A" w:rsidRPr="0078724D" w:rsidRDefault="00195557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b/>
                <w:color w:val="000000"/>
                <w:sz w:val="20"/>
                <w:szCs w:val="20"/>
              </w:rPr>
              <w:t>Muy  poco</w:t>
            </w:r>
          </w:p>
        </w:tc>
        <w:tc>
          <w:tcPr>
            <w:tcW w:w="818" w:type="dxa"/>
            <w:shd w:val="clear" w:color="auto" w:fill="E0E0E0"/>
            <w:vAlign w:val="center"/>
          </w:tcPr>
          <w:p w:rsidR="001E063A" w:rsidRPr="0078724D" w:rsidRDefault="001E063A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Poco  </w:t>
            </w:r>
          </w:p>
        </w:tc>
        <w:tc>
          <w:tcPr>
            <w:tcW w:w="1061" w:type="dxa"/>
            <w:shd w:val="clear" w:color="auto" w:fill="E0E0E0"/>
            <w:vAlign w:val="center"/>
          </w:tcPr>
          <w:p w:rsidR="001E063A" w:rsidRPr="0078724D" w:rsidRDefault="00195557" w:rsidP="00195557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Bastante </w:t>
            </w:r>
          </w:p>
        </w:tc>
        <w:tc>
          <w:tcPr>
            <w:tcW w:w="1283" w:type="dxa"/>
            <w:shd w:val="clear" w:color="auto" w:fill="E0E0E0"/>
            <w:vAlign w:val="center"/>
          </w:tcPr>
          <w:p w:rsidR="001E063A" w:rsidRPr="0078724D" w:rsidRDefault="00195557" w:rsidP="00195557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Totalmente </w:t>
            </w:r>
          </w:p>
        </w:tc>
      </w:tr>
      <w:tr w:rsidR="009A262D" w:rsidRPr="0078724D" w:rsidTr="003546A5">
        <w:tc>
          <w:tcPr>
            <w:tcW w:w="4980" w:type="dxa"/>
          </w:tcPr>
          <w:p w:rsidR="002B3E58" w:rsidRPr="0078724D" w:rsidRDefault="00A62BC2" w:rsidP="009A262D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BC2">
              <w:rPr>
                <w:rFonts w:ascii="Arial" w:hAnsi="Arial" w:cs="Arial"/>
                <w:color w:val="000000"/>
                <w:sz w:val="20"/>
                <w:szCs w:val="20"/>
              </w:rPr>
              <w:t>Considera 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78724D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6E43AA" w:rsidRPr="0078724D">
              <w:rPr>
                <w:rFonts w:ascii="Arial" w:hAnsi="Arial" w:cs="Arial"/>
                <w:color w:val="000000"/>
                <w:sz w:val="20"/>
                <w:szCs w:val="20"/>
              </w:rPr>
              <w:t xml:space="preserve">onduras existe discriminación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educación </w:t>
            </w:r>
            <w:r w:rsidR="009A262D">
              <w:rPr>
                <w:rFonts w:ascii="Arial" w:hAnsi="Arial" w:cs="Arial"/>
                <w:color w:val="000000"/>
                <w:sz w:val="20"/>
                <w:szCs w:val="20"/>
              </w:rPr>
              <w:t>para las personas que tienen alguna discapaci</w:t>
            </w:r>
            <w:r w:rsidR="006E43AA" w:rsidRPr="0078724D">
              <w:rPr>
                <w:rFonts w:ascii="Arial" w:hAnsi="Arial" w:cs="Arial"/>
                <w:color w:val="000000"/>
                <w:sz w:val="20"/>
                <w:szCs w:val="20"/>
              </w:rPr>
              <w:t>dad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</w:tr>
      <w:tr w:rsidR="009A262D" w:rsidRPr="0078724D" w:rsidTr="003546A5">
        <w:tc>
          <w:tcPr>
            <w:tcW w:w="4980" w:type="dxa"/>
          </w:tcPr>
          <w:p w:rsidR="002B3E58" w:rsidRPr="0078724D" w:rsidRDefault="00A62BC2" w:rsidP="009A262D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BC2">
              <w:rPr>
                <w:rFonts w:ascii="Arial" w:hAnsi="Arial" w:cs="Arial"/>
                <w:color w:val="000000"/>
                <w:sz w:val="20"/>
                <w:szCs w:val="20"/>
              </w:rPr>
              <w:t>Considera que en</w:t>
            </w:r>
            <w:r w:rsidR="006E43AA" w:rsidRPr="007872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6E43AA" w:rsidRPr="0078724D">
              <w:rPr>
                <w:rFonts w:ascii="Arial" w:hAnsi="Arial" w:cs="Arial"/>
                <w:color w:val="000000"/>
                <w:sz w:val="20"/>
                <w:szCs w:val="20"/>
              </w:rPr>
              <w:t xml:space="preserve">onduras existe discriminación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educación </w:t>
            </w:r>
            <w:r w:rsidR="009A262D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las personas de los pueblos indígenas y </w:t>
            </w:r>
            <w:r w:rsidR="000E5870">
              <w:rPr>
                <w:rFonts w:ascii="Arial" w:hAnsi="Arial" w:cs="Arial"/>
                <w:color w:val="000000"/>
                <w:sz w:val="20"/>
                <w:szCs w:val="20"/>
              </w:rPr>
              <w:t>afrodescendientes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</w:tr>
      <w:tr w:rsidR="009A262D" w:rsidRPr="0078724D" w:rsidTr="003546A5">
        <w:tc>
          <w:tcPr>
            <w:tcW w:w="4980" w:type="dxa"/>
          </w:tcPr>
          <w:p w:rsidR="002B3E58" w:rsidRPr="0078724D" w:rsidRDefault="00A62BC2" w:rsidP="00A62BC2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BC2"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 que en Honduras existe discriminación en la educación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para las personas de </w:t>
            </w:r>
            <w:r w:rsidR="002B3E58" w:rsidRPr="0078724D">
              <w:rPr>
                <w:rFonts w:ascii="Arial" w:hAnsi="Arial" w:cs="Arial"/>
                <w:color w:val="000000"/>
                <w:sz w:val="20"/>
                <w:szCs w:val="20"/>
              </w:rPr>
              <w:t>diversidad sexual</w:t>
            </w:r>
            <w:r w:rsidR="009A26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</w:tr>
      <w:tr w:rsidR="000E5870" w:rsidRPr="0078724D" w:rsidTr="003546A5">
        <w:tc>
          <w:tcPr>
            <w:tcW w:w="4980" w:type="dxa"/>
          </w:tcPr>
          <w:p w:rsidR="000E5870" w:rsidRPr="00A62BC2" w:rsidRDefault="000E5870" w:rsidP="000E5870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870">
              <w:rPr>
                <w:rFonts w:ascii="Arial" w:hAnsi="Arial" w:cs="Arial"/>
                <w:color w:val="000000"/>
                <w:sz w:val="20"/>
                <w:szCs w:val="20"/>
              </w:rPr>
              <w:t>Considera que en Honduras existe disc</w:t>
            </w:r>
            <w:r w:rsidR="00520CE0">
              <w:rPr>
                <w:rFonts w:ascii="Arial" w:hAnsi="Arial" w:cs="Arial"/>
                <w:color w:val="000000"/>
                <w:sz w:val="20"/>
                <w:szCs w:val="20"/>
              </w:rPr>
              <w:t>riminación en la educación por ser mujer.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E5870" w:rsidRPr="0078724D" w:rsidRDefault="000E5870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E5870" w:rsidRPr="0078724D" w:rsidRDefault="000E5870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E5870" w:rsidRPr="0078724D" w:rsidRDefault="000E5870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E5870" w:rsidRPr="0078724D" w:rsidRDefault="000E5870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0E5870" w:rsidRPr="0078724D" w:rsidRDefault="000E5870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</w:tr>
      <w:tr w:rsidR="009A262D" w:rsidRPr="0078724D" w:rsidTr="003546A5">
        <w:tc>
          <w:tcPr>
            <w:tcW w:w="4980" w:type="dxa"/>
          </w:tcPr>
          <w:p w:rsidR="002B3E58" w:rsidRPr="0078724D" w:rsidRDefault="00A62BC2" w:rsidP="00A62BC2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BC2"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 que en Honduras existe discriminación en la educación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para las personas pobres</w:t>
            </w:r>
            <w:r w:rsidR="009A26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B3E58" w:rsidRPr="0078724D" w:rsidRDefault="002B3E58" w:rsidP="009A129E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</w:tc>
      </w:tr>
    </w:tbl>
    <w:p w:rsidR="001E063A" w:rsidRPr="0078724D" w:rsidRDefault="001E063A" w:rsidP="001E063A">
      <w:pPr>
        <w:rPr>
          <w:rFonts w:ascii="Arial" w:hAnsi="Arial" w:cs="Arial"/>
          <w:sz w:val="20"/>
          <w:szCs w:val="20"/>
        </w:rPr>
      </w:pPr>
    </w:p>
    <w:p w:rsidR="00C8333E" w:rsidRPr="00520CE0" w:rsidRDefault="00C8333E" w:rsidP="00C8333E">
      <w:pPr>
        <w:spacing w:before="120"/>
        <w:ind w:right="-1"/>
        <w:rPr>
          <w:rFonts w:ascii="Arial" w:hAnsi="Arial" w:cs="Arial"/>
          <w:b/>
          <w:sz w:val="20"/>
          <w:szCs w:val="20"/>
          <w:lang w:val="es-ES"/>
        </w:rPr>
      </w:pPr>
      <w:r w:rsidRPr="00520CE0">
        <w:rPr>
          <w:rFonts w:ascii="Arial" w:hAnsi="Arial" w:cs="Arial"/>
          <w:b/>
          <w:sz w:val="20"/>
          <w:szCs w:val="20"/>
          <w:lang w:val="es-ES"/>
        </w:rPr>
        <w:t>Por favor, lea con atención y exprese Si o No marcando una X en la columna que corresponda.</w:t>
      </w:r>
    </w:p>
    <w:p w:rsidR="00C8333E" w:rsidRPr="0078724D" w:rsidRDefault="00C8333E" w:rsidP="001E06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7640" w:tblpY="-11"/>
        <w:tblW w:w="3545" w:type="dxa"/>
        <w:tblLook w:val="04A0" w:firstRow="1" w:lastRow="0" w:firstColumn="1" w:lastColumn="0" w:noHBand="0" w:noVBand="1"/>
      </w:tblPr>
      <w:tblGrid>
        <w:gridCol w:w="1838"/>
        <w:gridCol w:w="1707"/>
      </w:tblGrid>
      <w:tr w:rsidR="00C8333E" w:rsidRPr="0078724D" w:rsidTr="00C8333E">
        <w:trPr>
          <w:trHeight w:val="238"/>
        </w:trPr>
        <w:tc>
          <w:tcPr>
            <w:tcW w:w="1838" w:type="dxa"/>
          </w:tcPr>
          <w:p w:rsidR="00B726A6" w:rsidRPr="0078724D" w:rsidRDefault="00C8333E" w:rsidP="00C8333E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707" w:type="dxa"/>
          </w:tcPr>
          <w:p w:rsidR="00B726A6" w:rsidRPr="0078724D" w:rsidRDefault="00C8333E" w:rsidP="00C8333E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</w:tbl>
    <w:p w:rsidR="00B726A6" w:rsidRPr="0078724D" w:rsidRDefault="00B726A6" w:rsidP="001E06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6516"/>
        <w:gridCol w:w="1843"/>
        <w:gridCol w:w="1701"/>
      </w:tblGrid>
      <w:tr w:rsidR="00B726A6" w:rsidRPr="0078724D" w:rsidTr="00C8333E">
        <w:trPr>
          <w:trHeight w:val="255"/>
        </w:trPr>
        <w:tc>
          <w:tcPr>
            <w:tcW w:w="6516" w:type="dxa"/>
          </w:tcPr>
          <w:p w:rsidR="00B726A6" w:rsidRPr="0078724D" w:rsidRDefault="006E43AA" w:rsidP="000E5870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color w:val="000000"/>
                <w:sz w:val="20"/>
                <w:szCs w:val="20"/>
              </w:rPr>
              <w:t>Conoce usted a algún familiar, colega, amigo o vecino que se le haya negado el acceso a la educación po</w:t>
            </w:r>
            <w:r w:rsidR="000E5870">
              <w:rPr>
                <w:rFonts w:ascii="Arial" w:hAnsi="Arial" w:cs="Arial"/>
                <w:color w:val="000000"/>
                <w:sz w:val="20"/>
                <w:szCs w:val="20"/>
              </w:rPr>
              <w:t>r tener</w:t>
            </w:r>
            <w:r w:rsidRPr="0078724D">
              <w:rPr>
                <w:rFonts w:ascii="Arial" w:hAnsi="Arial" w:cs="Arial"/>
                <w:color w:val="000000"/>
                <w:sz w:val="20"/>
                <w:szCs w:val="20"/>
              </w:rPr>
              <w:t xml:space="preserve"> algún tipo de discapacidad</w:t>
            </w:r>
            <w:r w:rsidR="000E58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726A6" w:rsidRPr="0078724D" w:rsidRDefault="00B726A6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6A6" w:rsidRPr="0078724D" w:rsidRDefault="00B726A6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6A6" w:rsidRPr="0078724D" w:rsidTr="00C8333E">
        <w:trPr>
          <w:trHeight w:val="255"/>
        </w:trPr>
        <w:tc>
          <w:tcPr>
            <w:tcW w:w="6516" w:type="dxa"/>
          </w:tcPr>
          <w:p w:rsidR="00B726A6" w:rsidRPr="0078724D" w:rsidRDefault="006E43AA" w:rsidP="000E5870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color w:val="000000"/>
                <w:sz w:val="20"/>
                <w:szCs w:val="20"/>
              </w:rPr>
              <w:t>Conoce usted a algún familiar, colega, amigo o vecino que se le haya negado el acceso a la educación por ser</w:t>
            </w:r>
            <w:r w:rsidR="000E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una</w:t>
            </w:r>
            <w:r w:rsidR="000E5870" w:rsidRPr="000E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persona de los pueblos indígenas y afrodescendientes</w:t>
            </w:r>
            <w:r w:rsidR="000E58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726A6" w:rsidRPr="0078724D" w:rsidRDefault="00B726A6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6A6" w:rsidRPr="0078724D" w:rsidRDefault="00B726A6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3E" w:rsidRPr="0078724D" w:rsidTr="00C8333E">
        <w:trPr>
          <w:trHeight w:val="255"/>
        </w:trPr>
        <w:tc>
          <w:tcPr>
            <w:tcW w:w="6516" w:type="dxa"/>
          </w:tcPr>
          <w:p w:rsidR="00C8333E" w:rsidRPr="0078724D" w:rsidRDefault="006E43AA" w:rsidP="00520CE0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color w:val="000000"/>
                <w:sz w:val="20"/>
                <w:szCs w:val="20"/>
              </w:rPr>
              <w:t xml:space="preserve">Conoce usted a algún familiar, colega, amigo o vecino que se le haya negado el acceso a la educación por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ser</w:t>
            </w:r>
            <w:r w:rsidR="00520CE0">
              <w:rPr>
                <w:rFonts w:ascii="Arial" w:hAnsi="Arial" w:cs="Arial"/>
                <w:color w:val="000000"/>
                <w:sz w:val="20"/>
                <w:szCs w:val="20"/>
              </w:rPr>
              <w:t xml:space="preserve"> una persona de </w:t>
            </w:r>
            <w:r w:rsidR="00520CE0" w:rsidRPr="0078724D">
              <w:rPr>
                <w:rFonts w:ascii="Arial" w:hAnsi="Arial" w:cs="Arial"/>
                <w:color w:val="000000"/>
                <w:sz w:val="20"/>
                <w:szCs w:val="20"/>
              </w:rPr>
              <w:t>diversidad sexual</w:t>
            </w:r>
            <w:r w:rsidR="00520C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8333E" w:rsidRPr="0078724D" w:rsidRDefault="00C8333E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333E" w:rsidRPr="0078724D" w:rsidRDefault="00C8333E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E0" w:rsidRPr="0078724D" w:rsidTr="00C8333E">
        <w:trPr>
          <w:trHeight w:val="255"/>
        </w:trPr>
        <w:tc>
          <w:tcPr>
            <w:tcW w:w="6516" w:type="dxa"/>
          </w:tcPr>
          <w:p w:rsidR="00520CE0" w:rsidRPr="0078724D" w:rsidRDefault="00520CE0" w:rsidP="00520CE0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0CE0">
              <w:rPr>
                <w:rFonts w:ascii="Arial" w:hAnsi="Arial" w:cs="Arial"/>
                <w:color w:val="000000"/>
                <w:sz w:val="20"/>
                <w:szCs w:val="20"/>
              </w:rPr>
              <w:t xml:space="preserve">Conoce usted a algún familiar, colega, amigo o vecino que se le haya negado el acceso a la educación por ser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mujer</w:t>
            </w:r>
            <w:r w:rsidRPr="00520C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20CE0" w:rsidRPr="0078724D" w:rsidRDefault="00520CE0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CE0" w:rsidRPr="0078724D" w:rsidRDefault="00520CE0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3E" w:rsidRPr="0078724D" w:rsidTr="00C8333E">
        <w:trPr>
          <w:trHeight w:val="255"/>
        </w:trPr>
        <w:tc>
          <w:tcPr>
            <w:tcW w:w="6516" w:type="dxa"/>
          </w:tcPr>
          <w:p w:rsidR="00C8333E" w:rsidRPr="0078724D" w:rsidRDefault="006E43AA" w:rsidP="00C8333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24D">
              <w:rPr>
                <w:rFonts w:ascii="Arial" w:hAnsi="Arial" w:cs="Arial"/>
                <w:color w:val="000000"/>
                <w:sz w:val="20"/>
                <w:szCs w:val="20"/>
              </w:rPr>
              <w:t>Conoce usted a algún familiar, colega, amigo o vecino que se le haya negado el acceso a la educación por ser pobre</w:t>
            </w:r>
            <w:r w:rsidR="00520C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8333E" w:rsidRPr="0078724D" w:rsidRDefault="00C8333E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333E" w:rsidRPr="0078724D" w:rsidRDefault="00C8333E" w:rsidP="001E06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63A" w:rsidRPr="0078724D" w:rsidRDefault="001E063A" w:rsidP="001E063A">
      <w:pPr>
        <w:rPr>
          <w:rFonts w:ascii="Arial" w:hAnsi="Arial" w:cs="Arial"/>
          <w:sz w:val="20"/>
          <w:szCs w:val="20"/>
        </w:rPr>
      </w:pPr>
    </w:p>
    <w:p w:rsidR="001E063A" w:rsidRPr="0078724D" w:rsidRDefault="001E063A" w:rsidP="001E063A">
      <w:pPr>
        <w:rPr>
          <w:rFonts w:ascii="Arial" w:hAnsi="Arial" w:cs="Arial"/>
          <w:sz w:val="20"/>
          <w:szCs w:val="20"/>
        </w:rPr>
      </w:pPr>
    </w:p>
    <w:p w:rsidR="009857F6" w:rsidRPr="0078724D" w:rsidRDefault="009857F6" w:rsidP="009857F6">
      <w:pPr>
        <w:pBdr>
          <w:bottom w:val="single" w:sz="4" w:space="1" w:color="auto"/>
        </w:pBdr>
        <w:ind w:right="992"/>
        <w:jc w:val="both"/>
        <w:rPr>
          <w:rFonts w:ascii="Arial" w:hAnsi="Arial" w:cs="Arial"/>
          <w:b/>
          <w:sz w:val="20"/>
          <w:szCs w:val="20"/>
        </w:rPr>
      </w:pPr>
      <w:r w:rsidRPr="0078724D">
        <w:rPr>
          <w:rFonts w:ascii="Arial" w:hAnsi="Arial" w:cs="Arial"/>
          <w:b/>
          <w:sz w:val="20"/>
          <w:szCs w:val="20"/>
        </w:rPr>
        <w:t xml:space="preserve">SI DESEA AÑADIR ALGO </w:t>
      </w:r>
    </w:p>
    <w:p w:rsidR="003F0154" w:rsidRPr="0078724D" w:rsidRDefault="009857F6" w:rsidP="009857F6">
      <w:pPr>
        <w:spacing w:before="120"/>
        <w:rPr>
          <w:rFonts w:ascii="Arial" w:hAnsi="Arial" w:cs="Arial"/>
          <w:b/>
          <w:sz w:val="20"/>
          <w:szCs w:val="20"/>
        </w:rPr>
      </w:pPr>
      <w:r w:rsidRPr="0078724D">
        <w:rPr>
          <w:rFonts w:ascii="Arial" w:hAnsi="Arial" w:cs="Arial"/>
          <w:sz w:val="20"/>
          <w:szCs w:val="20"/>
          <w:lang w:val="es-ES"/>
        </w:rPr>
        <w:t xml:space="preserve">Por favor, siéntase en libertad de </w:t>
      </w:r>
      <w:r w:rsidR="008A26EA" w:rsidRPr="0078724D">
        <w:rPr>
          <w:rFonts w:ascii="Arial" w:hAnsi="Arial" w:cs="Arial"/>
          <w:sz w:val="20"/>
          <w:szCs w:val="20"/>
          <w:lang w:val="es-ES"/>
        </w:rPr>
        <w:t xml:space="preserve">ampliar sus respuestas, incorporar comentarios, señalar sugerencias,... </w:t>
      </w:r>
      <w:r w:rsidRPr="0078724D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1E063A" w:rsidRPr="0078724D" w:rsidRDefault="001E063A" w:rsidP="008A26EA">
      <w:pPr>
        <w:spacing w:after="120"/>
        <w:rPr>
          <w:rFonts w:ascii="Arial" w:hAnsi="Arial" w:cs="Arial"/>
          <w:sz w:val="20"/>
          <w:szCs w:val="20"/>
        </w:rPr>
      </w:pPr>
    </w:p>
    <w:p w:rsidR="00520CE0" w:rsidRDefault="00520CE0" w:rsidP="00520CE0">
      <w:pPr>
        <w:pBdr>
          <w:bottom w:val="single" w:sz="4" w:space="1" w:color="auto"/>
        </w:pBdr>
        <w:ind w:right="992"/>
        <w:jc w:val="both"/>
        <w:rPr>
          <w:rFonts w:ascii="Arial" w:hAnsi="Arial" w:cs="Arial"/>
          <w:b/>
          <w:sz w:val="20"/>
          <w:szCs w:val="20"/>
        </w:rPr>
      </w:pPr>
    </w:p>
    <w:p w:rsidR="00520CE0" w:rsidRDefault="00520CE0" w:rsidP="00520CE0">
      <w:pPr>
        <w:pBdr>
          <w:bottom w:val="single" w:sz="4" w:space="1" w:color="auto"/>
        </w:pBdr>
        <w:ind w:right="992"/>
        <w:jc w:val="both"/>
        <w:rPr>
          <w:rFonts w:ascii="Arial" w:hAnsi="Arial" w:cs="Arial"/>
          <w:b/>
          <w:sz w:val="20"/>
          <w:szCs w:val="20"/>
        </w:rPr>
      </w:pPr>
    </w:p>
    <w:p w:rsidR="003546A5" w:rsidRDefault="003546A5" w:rsidP="00520CE0">
      <w:pPr>
        <w:pBdr>
          <w:bottom w:val="single" w:sz="4" w:space="1" w:color="auto"/>
        </w:pBdr>
        <w:ind w:right="992"/>
        <w:jc w:val="both"/>
        <w:rPr>
          <w:rFonts w:ascii="Arial" w:hAnsi="Arial" w:cs="Arial"/>
          <w:b/>
          <w:sz w:val="20"/>
          <w:szCs w:val="20"/>
        </w:rPr>
      </w:pPr>
    </w:p>
    <w:p w:rsidR="003546A5" w:rsidRDefault="003546A5" w:rsidP="00520CE0">
      <w:pPr>
        <w:pBdr>
          <w:bottom w:val="single" w:sz="4" w:space="1" w:color="auto"/>
        </w:pBdr>
        <w:ind w:right="992"/>
        <w:jc w:val="both"/>
        <w:rPr>
          <w:rFonts w:ascii="Arial" w:hAnsi="Arial" w:cs="Arial"/>
          <w:b/>
          <w:sz w:val="20"/>
          <w:szCs w:val="20"/>
        </w:rPr>
      </w:pPr>
    </w:p>
    <w:p w:rsidR="00520CE0" w:rsidRDefault="00520CE0" w:rsidP="00520CE0">
      <w:pPr>
        <w:pBdr>
          <w:bottom w:val="single" w:sz="4" w:space="1" w:color="auto"/>
        </w:pBdr>
        <w:ind w:right="992"/>
        <w:jc w:val="both"/>
        <w:rPr>
          <w:rFonts w:ascii="Arial" w:hAnsi="Arial" w:cs="Arial"/>
          <w:b/>
          <w:sz w:val="20"/>
          <w:szCs w:val="20"/>
        </w:rPr>
      </w:pPr>
    </w:p>
    <w:p w:rsidR="00520CE0" w:rsidRDefault="00520CE0" w:rsidP="00520CE0">
      <w:pPr>
        <w:pBdr>
          <w:bottom w:val="single" w:sz="4" w:space="1" w:color="auto"/>
        </w:pBdr>
        <w:ind w:right="992"/>
        <w:jc w:val="both"/>
        <w:rPr>
          <w:rFonts w:ascii="Arial" w:hAnsi="Arial" w:cs="Arial"/>
          <w:b/>
          <w:sz w:val="20"/>
          <w:szCs w:val="20"/>
        </w:rPr>
      </w:pPr>
    </w:p>
    <w:p w:rsidR="00520CE0" w:rsidRPr="0078724D" w:rsidRDefault="00520CE0" w:rsidP="00520CE0">
      <w:pPr>
        <w:pBdr>
          <w:bottom w:val="single" w:sz="4" w:space="1" w:color="auto"/>
        </w:pBdr>
        <w:ind w:right="992"/>
        <w:jc w:val="both"/>
        <w:rPr>
          <w:rFonts w:ascii="Arial" w:hAnsi="Arial" w:cs="Arial"/>
          <w:b/>
          <w:sz w:val="20"/>
          <w:szCs w:val="20"/>
        </w:rPr>
      </w:pPr>
      <w:r w:rsidRPr="0078724D">
        <w:rPr>
          <w:rFonts w:ascii="Arial" w:hAnsi="Arial" w:cs="Arial"/>
          <w:b/>
          <w:sz w:val="20"/>
          <w:szCs w:val="20"/>
        </w:rPr>
        <w:t>DATOS DE IDENTIFICACIÓN</w:t>
      </w:r>
    </w:p>
    <w:p w:rsidR="00520CE0" w:rsidRPr="0078724D" w:rsidRDefault="00520CE0" w:rsidP="00520CE0">
      <w:pPr>
        <w:spacing w:before="120"/>
        <w:ind w:right="992"/>
        <w:rPr>
          <w:rFonts w:ascii="Arial" w:hAnsi="Arial" w:cs="Arial"/>
          <w:sz w:val="20"/>
          <w:szCs w:val="20"/>
        </w:rPr>
      </w:pPr>
      <w:r w:rsidRPr="0078724D">
        <w:rPr>
          <w:rFonts w:ascii="Arial" w:hAnsi="Arial" w:cs="Arial"/>
          <w:sz w:val="20"/>
          <w:szCs w:val="20"/>
        </w:rPr>
        <w:t xml:space="preserve">Por favor, marque una </w:t>
      </w:r>
      <w:r w:rsidRPr="0078724D">
        <w:rPr>
          <w:rFonts w:ascii="Arial" w:hAnsi="Arial" w:cs="Arial"/>
          <w:b/>
          <w:sz w:val="20"/>
          <w:szCs w:val="20"/>
        </w:rPr>
        <w:t>X</w:t>
      </w:r>
      <w:r w:rsidRPr="0078724D">
        <w:rPr>
          <w:rFonts w:ascii="Arial" w:hAnsi="Arial" w:cs="Arial"/>
          <w:sz w:val="20"/>
          <w:szCs w:val="20"/>
        </w:rPr>
        <w:t xml:space="preserve"> en el recuadro que corresponda. Si es menester complete su respuesta.</w:t>
      </w:r>
    </w:p>
    <w:p w:rsidR="00520CE0" w:rsidRPr="0078724D" w:rsidRDefault="00520CE0" w:rsidP="00520CE0">
      <w:pPr>
        <w:ind w:right="992"/>
        <w:jc w:val="both"/>
        <w:rPr>
          <w:rFonts w:ascii="Arial" w:hAnsi="Arial" w:cs="Arial"/>
          <w:b/>
          <w:sz w:val="20"/>
          <w:szCs w:val="20"/>
        </w:rPr>
      </w:pPr>
    </w:p>
    <w:p w:rsidR="00520CE0" w:rsidRPr="0078724D" w:rsidRDefault="00520CE0" w:rsidP="00520CE0">
      <w:pPr>
        <w:ind w:right="99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360"/>
        <w:gridCol w:w="189"/>
        <w:gridCol w:w="1240"/>
        <w:gridCol w:w="196"/>
        <w:gridCol w:w="197"/>
        <w:gridCol w:w="528"/>
        <w:gridCol w:w="618"/>
        <w:gridCol w:w="97"/>
        <w:gridCol w:w="360"/>
        <w:gridCol w:w="1384"/>
        <w:gridCol w:w="710"/>
        <w:gridCol w:w="270"/>
        <w:gridCol w:w="1771"/>
      </w:tblGrid>
      <w:tr w:rsidR="00520CE0" w:rsidRPr="0078724D" w:rsidTr="00B65D19">
        <w:trPr>
          <w:trHeight w:val="262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Género: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Edad: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 xml:space="preserve">     años </w:t>
            </w:r>
          </w:p>
        </w:tc>
      </w:tr>
      <w:tr w:rsidR="00520CE0" w:rsidRPr="0078724D" w:rsidTr="00B65D19">
        <w:trPr>
          <w:trHeight w:val="259"/>
        </w:trPr>
        <w:tc>
          <w:tcPr>
            <w:tcW w:w="9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E0" w:rsidRPr="0078724D" w:rsidTr="00B65D19">
        <w:trPr>
          <w:trHeight w:val="259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Lugar de residencia: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20CE0" w:rsidRPr="0078724D" w:rsidTr="00B65D19">
        <w:trPr>
          <w:trHeight w:val="259"/>
        </w:trPr>
        <w:tc>
          <w:tcPr>
            <w:tcW w:w="9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E0" w:rsidRPr="0078724D" w:rsidTr="00B65D19">
        <w:trPr>
          <w:trHeight w:val="259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Área de residencia: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Rural</w:t>
            </w:r>
          </w:p>
        </w:tc>
        <w:tc>
          <w:tcPr>
            <w:tcW w:w="4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E0" w:rsidRPr="0078724D" w:rsidTr="00B65D19">
        <w:trPr>
          <w:trHeight w:val="259"/>
        </w:trPr>
        <w:tc>
          <w:tcPr>
            <w:tcW w:w="9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E0" w:rsidRPr="0078724D" w:rsidTr="00B65D19">
        <w:trPr>
          <w:trHeight w:val="259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Nivel de estudios: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Ninguno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Universidad</w:t>
            </w:r>
          </w:p>
        </w:tc>
      </w:tr>
      <w:tr w:rsidR="00520CE0" w:rsidRPr="0078724D" w:rsidTr="00B65D19">
        <w:trPr>
          <w:trHeight w:val="120"/>
        </w:trPr>
        <w:tc>
          <w:tcPr>
            <w:tcW w:w="9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E0" w:rsidRPr="0078724D" w:rsidTr="00B65D19">
        <w:trPr>
          <w:trHeight w:val="259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Otro (especifique)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520CE0" w:rsidRPr="0078724D" w:rsidTr="00B65D19">
        <w:trPr>
          <w:trHeight w:val="259"/>
        </w:trPr>
        <w:tc>
          <w:tcPr>
            <w:tcW w:w="18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CE0" w:rsidRPr="0078724D" w:rsidTr="00B65D19">
        <w:trPr>
          <w:trHeight w:val="259"/>
        </w:trPr>
        <w:tc>
          <w:tcPr>
            <w:tcW w:w="18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sz w:val="20"/>
                <w:szCs w:val="20"/>
              </w:rPr>
            </w:pPr>
            <w:r w:rsidRPr="0078724D">
              <w:rPr>
                <w:rFonts w:ascii="Arial" w:hAnsi="Arial" w:cs="Arial"/>
                <w:sz w:val="20"/>
                <w:szCs w:val="20"/>
              </w:rPr>
              <w:t>Si es docente anote el nivel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E0" w:rsidRPr="0078724D" w:rsidRDefault="00520CE0" w:rsidP="00B65D1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8A26EA" w:rsidRPr="0078724D" w:rsidRDefault="008A26EA" w:rsidP="008A26EA">
      <w:pPr>
        <w:spacing w:after="120"/>
        <w:rPr>
          <w:rFonts w:ascii="Arial" w:hAnsi="Arial" w:cs="Arial"/>
          <w:sz w:val="20"/>
          <w:szCs w:val="20"/>
        </w:rPr>
      </w:pPr>
    </w:p>
    <w:p w:rsidR="008A26EA" w:rsidRPr="0078724D" w:rsidRDefault="008A26EA" w:rsidP="008A26EA">
      <w:pPr>
        <w:spacing w:after="120"/>
        <w:rPr>
          <w:rFonts w:ascii="Arial" w:hAnsi="Arial" w:cs="Arial"/>
          <w:sz w:val="20"/>
          <w:szCs w:val="20"/>
        </w:rPr>
      </w:pPr>
    </w:p>
    <w:p w:rsidR="008A26EA" w:rsidRPr="0078724D" w:rsidRDefault="008A26EA" w:rsidP="008A26EA">
      <w:pPr>
        <w:spacing w:after="120"/>
        <w:rPr>
          <w:rFonts w:ascii="Arial" w:hAnsi="Arial" w:cs="Arial"/>
          <w:sz w:val="20"/>
          <w:szCs w:val="20"/>
        </w:rPr>
      </w:pPr>
    </w:p>
    <w:p w:rsidR="008A26EA" w:rsidRPr="0078724D" w:rsidRDefault="008A26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0"/>
          <w:szCs w:val="20"/>
          <w:lang w:val="es-ES"/>
        </w:rPr>
      </w:pPr>
    </w:p>
    <w:p w:rsidR="00AD1A2F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  <w:r>
        <w:rPr>
          <w:rFonts w:ascii="Arial" w:hAnsi="Arial" w:cs="Arial"/>
          <w:b/>
          <w:smallCaps/>
          <w:sz w:val="22"/>
          <w:szCs w:val="20"/>
          <w:lang w:val="es-ES"/>
        </w:rPr>
        <w:t>Gracias por su colaboración</w:t>
      </w: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p w:rsidR="00FF65EA" w:rsidRPr="00FF65EA" w:rsidRDefault="00FF65EA" w:rsidP="00FF65EA">
      <w:pPr>
        <w:jc w:val="center"/>
        <w:rPr>
          <w:rFonts w:ascii="Arial" w:hAnsi="Arial" w:cs="Arial"/>
          <w:b/>
          <w:sz w:val="27"/>
          <w:szCs w:val="27"/>
          <w:lang w:val="es-HN" w:eastAsia="es-HN"/>
        </w:rPr>
      </w:pPr>
      <w:r w:rsidRPr="00FF65EA">
        <w:rPr>
          <w:rFonts w:ascii="Arial" w:hAnsi="Arial" w:cs="Arial"/>
          <w:b/>
          <w:noProof/>
          <w:sz w:val="27"/>
          <w:szCs w:val="27"/>
        </w:rPr>
        <w:t>ESTUDIAR ES TU DERECHO</w:t>
      </w:r>
    </w:p>
    <w:p w:rsidR="00FF65EA" w:rsidRDefault="00FF65EA" w:rsidP="00AD1A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mallCaps/>
          <w:sz w:val="22"/>
          <w:szCs w:val="20"/>
          <w:lang w:val="es-ES"/>
        </w:rPr>
      </w:pPr>
    </w:p>
    <w:sectPr w:rsidR="00FF65EA" w:rsidSect="00F66104">
      <w:headerReference w:type="default" r:id="rId11"/>
      <w:footerReference w:type="even" r:id="rId12"/>
      <w:footerReference w:type="default" r:id="rId13"/>
      <w:type w:val="nextColumn"/>
      <w:pgSz w:w="11906" w:h="16838" w:code="9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25" w:rsidRDefault="000D6B25">
      <w:r>
        <w:separator/>
      </w:r>
    </w:p>
  </w:endnote>
  <w:endnote w:type="continuationSeparator" w:id="0">
    <w:p w:rsidR="000D6B25" w:rsidRDefault="000D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DC" w:rsidRDefault="006901DC" w:rsidP="009A12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01DC" w:rsidRDefault="006901DC" w:rsidP="009A129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DC" w:rsidRDefault="006901DC" w:rsidP="009A12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6B2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01DC" w:rsidRDefault="006901DC" w:rsidP="009A129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25" w:rsidRDefault="000D6B25">
      <w:r>
        <w:separator/>
      </w:r>
    </w:p>
  </w:footnote>
  <w:footnote w:type="continuationSeparator" w:id="0">
    <w:p w:rsidR="000D6B25" w:rsidRDefault="000D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37"/>
      <w:gridCol w:w="1627"/>
      <w:gridCol w:w="1560"/>
      <w:gridCol w:w="3826"/>
    </w:tblGrid>
    <w:tr w:rsidR="00B6427B" w:rsidTr="00B80F1F">
      <w:tc>
        <w:tcPr>
          <w:tcW w:w="2337" w:type="dxa"/>
        </w:tcPr>
        <w:p w:rsidR="00B6427B" w:rsidRDefault="00B6427B" w:rsidP="00B80F1F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0E92B538" wp14:editId="2D3EEE2D">
                <wp:extent cx="1400175" cy="638175"/>
                <wp:effectExtent l="0" t="0" r="9525" b="9525"/>
                <wp:docPr id="9" name="Imagen 9" descr="C:\Users\NX\AppData\Local\Microsoft\Windows\INetCache\Content.Word\CLA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5" descr="C:\Users\NX\AppData\Local\Microsoft\Windows\INetCache\Content.Word\CLA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7" w:type="dxa"/>
        </w:tcPr>
        <w:p w:rsidR="00B6427B" w:rsidRDefault="00B6427B" w:rsidP="00B80F1F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6243FD1A" wp14:editId="6551B698">
                <wp:extent cx="712519" cy="577946"/>
                <wp:effectExtent l="0" t="0" r="0" b="0"/>
                <wp:docPr id="4" name="Imagen 4" descr="C:\Users\NX\AppData\Local\Microsoft\Windows\INetCache\Content.Word\CEA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C:\Users\NX\AppData\Local\Microsoft\Windows\INetCache\Content.Word\CEA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867" cy="586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:rsidR="00B6427B" w:rsidRDefault="00B6427B" w:rsidP="00B80F1F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0AD6D17E" wp14:editId="6E2F944E">
                <wp:extent cx="890649" cy="691397"/>
                <wp:effectExtent l="0" t="0" r="5080" b="0"/>
                <wp:docPr id="5" name="Imagen 5" descr="C:\Users\NX\AppData\Local\Microsoft\Windows\INetCache\Content.Word\Dk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C:\Users\NX\AppData\Local\Microsoft\Windows\INetCache\Content.Word\Dk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491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6" w:type="dxa"/>
        </w:tcPr>
        <w:p w:rsidR="00B6427B" w:rsidRDefault="00B6427B" w:rsidP="00B80F1F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325963C1" wp14:editId="2A54C0DA">
                <wp:extent cx="2350607" cy="687484"/>
                <wp:effectExtent l="0" t="0" r="0" b="0"/>
                <wp:docPr id="6" name="Imagen 6" descr="C:\Users\NX\AppData\Local\Microsoft\Windows\INetCache\Content.Word\Fres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C:\Users\NX\AppData\Local\Microsoft\Windows\INetCache\Content.Word\Fres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7883" cy="733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427B" w:rsidRDefault="00B6427B">
    <w:pPr>
      <w:pStyle w:val="Encabezado"/>
    </w:pPr>
    <w:r>
      <w:rPr>
        <w:rFonts w:ascii="Arial" w:hAnsi="Arial" w:cs="Arial"/>
        <w:noProof/>
        <w:lang w:val="es-ES"/>
      </w:rPr>
      <w:drawing>
        <wp:anchor distT="0" distB="0" distL="114300" distR="114300" simplePos="0" relativeHeight="251659264" behindDoc="1" locked="0" layoutInCell="1" allowOverlap="1" wp14:anchorId="10772797" wp14:editId="46368EC4">
          <wp:simplePos x="0" y="0"/>
          <wp:positionH relativeFrom="column">
            <wp:posOffset>205740</wp:posOffset>
          </wp:positionH>
          <wp:positionV relativeFrom="paragraph">
            <wp:posOffset>251460</wp:posOffset>
          </wp:positionV>
          <wp:extent cx="5937885" cy="7338695"/>
          <wp:effectExtent l="0" t="0" r="5715" b="0"/>
          <wp:wrapNone/>
          <wp:docPr id="7" name="Imagen 7" descr="C:\Users\NX\AppData\Local\Microsoft\Windows\INetCache\Content.Word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C:\Users\NX\AppData\Local\Microsoft\Windows\INetCache\Content.Word\Untitled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733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5621"/>
    <w:multiLevelType w:val="hybridMultilevel"/>
    <w:tmpl w:val="B25624FA"/>
    <w:lvl w:ilvl="0" w:tplc="15A4916A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30AAB"/>
    <w:multiLevelType w:val="hybridMultilevel"/>
    <w:tmpl w:val="DF4858C0"/>
    <w:lvl w:ilvl="0" w:tplc="A73AD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52BA6EFD"/>
    <w:multiLevelType w:val="multilevel"/>
    <w:tmpl w:val="54526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795C55"/>
    <w:multiLevelType w:val="multilevel"/>
    <w:tmpl w:val="D22A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A3626"/>
    <w:multiLevelType w:val="multilevel"/>
    <w:tmpl w:val="03CC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A4F5A"/>
    <w:multiLevelType w:val="singleLevel"/>
    <w:tmpl w:val="BAF499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D93543"/>
    <w:multiLevelType w:val="hybridMultilevel"/>
    <w:tmpl w:val="336C25FC"/>
    <w:lvl w:ilvl="0" w:tplc="A73AD8A2">
      <w:start w:val="1"/>
      <w:numFmt w:val="bullet"/>
      <w:lvlText w:val=""/>
      <w:lvlJc w:val="left"/>
      <w:pPr>
        <w:tabs>
          <w:tab w:val="num" w:pos="477"/>
        </w:tabs>
        <w:ind w:left="47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9477B88"/>
    <w:multiLevelType w:val="hybridMultilevel"/>
    <w:tmpl w:val="9AF8CB56"/>
    <w:lvl w:ilvl="0" w:tplc="47AC0A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21810"/>
    <w:multiLevelType w:val="multilevel"/>
    <w:tmpl w:val="10E8EF2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714B5"/>
    <w:multiLevelType w:val="hybridMultilevel"/>
    <w:tmpl w:val="54526978"/>
    <w:lvl w:ilvl="0" w:tplc="72280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  <w:lvlOverride w:ilvl="1">
      <w:lvl w:ilvl="1">
        <w:numFmt w:val="lowerLetter"/>
        <w:lvlText w:val="%2."/>
        <w:lvlJc w:val="left"/>
      </w:lvl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A"/>
    <w:rsid w:val="0001397D"/>
    <w:rsid w:val="00055507"/>
    <w:rsid w:val="00072843"/>
    <w:rsid w:val="000B54F7"/>
    <w:rsid w:val="000D6B25"/>
    <w:rsid w:val="000E5870"/>
    <w:rsid w:val="000F18B4"/>
    <w:rsid w:val="00135FDC"/>
    <w:rsid w:val="00195557"/>
    <w:rsid w:val="001A0C40"/>
    <w:rsid w:val="001A57D1"/>
    <w:rsid w:val="001B449A"/>
    <w:rsid w:val="001C0DB7"/>
    <w:rsid w:val="001D0056"/>
    <w:rsid w:val="001E063A"/>
    <w:rsid w:val="001F7DE0"/>
    <w:rsid w:val="00211480"/>
    <w:rsid w:val="00292DA5"/>
    <w:rsid w:val="002A6E89"/>
    <w:rsid w:val="002B3E58"/>
    <w:rsid w:val="002B7412"/>
    <w:rsid w:val="002C3A97"/>
    <w:rsid w:val="002E4C07"/>
    <w:rsid w:val="003036A1"/>
    <w:rsid w:val="00303DA8"/>
    <w:rsid w:val="00316F97"/>
    <w:rsid w:val="003546A5"/>
    <w:rsid w:val="003646D9"/>
    <w:rsid w:val="003E5697"/>
    <w:rsid w:val="003F0154"/>
    <w:rsid w:val="003F2D36"/>
    <w:rsid w:val="004038EA"/>
    <w:rsid w:val="00424C64"/>
    <w:rsid w:val="0044765B"/>
    <w:rsid w:val="00460321"/>
    <w:rsid w:val="0049417B"/>
    <w:rsid w:val="004C248A"/>
    <w:rsid w:val="004C62F4"/>
    <w:rsid w:val="00520CE0"/>
    <w:rsid w:val="00521643"/>
    <w:rsid w:val="005D3C5F"/>
    <w:rsid w:val="006057A1"/>
    <w:rsid w:val="006074C7"/>
    <w:rsid w:val="00624ABC"/>
    <w:rsid w:val="00642A11"/>
    <w:rsid w:val="00652BA1"/>
    <w:rsid w:val="0068058A"/>
    <w:rsid w:val="006901DC"/>
    <w:rsid w:val="006E43AA"/>
    <w:rsid w:val="006F6C64"/>
    <w:rsid w:val="00713546"/>
    <w:rsid w:val="00753B8D"/>
    <w:rsid w:val="0078724D"/>
    <w:rsid w:val="00793F0F"/>
    <w:rsid w:val="00795F99"/>
    <w:rsid w:val="007D2D3D"/>
    <w:rsid w:val="007D4495"/>
    <w:rsid w:val="007F7E01"/>
    <w:rsid w:val="00852866"/>
    <w:rsid w:val="00874B6D"/>
    <w:rsid w:val="00880FE8"/>
    <w:rsid w:val="008A26EA"/>
    <w:rsid w:val="008B2173"/>
    <w:rsid w:val="008C6617"/>
    <w:rsid w:val="00910FCE"/>
    <w:rsid w:val="0093018B"/>
    <w:rsid w:val="0094491F"/>
    <w:rsid w:val="00955B17"/>
    <w:rsid w:val="009857F6"/>
    <w:rsid w:val="009A129E"/>
    <w:rsid w:val="009A185E"/>
    <w:rsid w:val="009A262D"/>
    <w:rsid w:val="009F3B2F"/>
    <w:rsid w:val="00A62BC2"/>
    <w:rsid w:val="00A73846"/>
    <w:rsid w:val="00AD1A2F"/>
    <w:rsid w:val="00B13DF5"/>
    <w:rsid w:val="00B36C90"/>
    <w:rsid w:val="00B6427B"/>
    <w:rsid w:val="00B726A6"/>
    <w:rsid w:val="00B80884"/>
    <w:rsid w:val="00BA5532"/>
    <w:rsid w:val="00BB6E46"/>
    <w:rsid w:val="00BE7FF0"/>
    <w:rsid w:val="00C0257A"/>
    <w:rsid w:val="00C8333E"/>
    <w:rsid w:val="00CF1EE1"/>
    <w:rsid w:val="00D25148"/>
    <w:rsid w:val="00D25797"/>
    <w:rsid w:val="00D26E50"/>
    <w:rsid w:val="00D342C1"/>
    <w:rsid w:val="00D44D35"/>
    <w:rsid w:val="00D52B86"/>
    <w:rsid w:val="00D86723"/>
    <w:rsid w:val="00D95837"/>
    <w:rsid w:val="00DA227D"/>
    <w:rsid w:val="00DD785F"/>
    <w:rsid w:val="00DF773B"/>
    <w:rsid w:val="00E83ECB"/>
    <w:rsid w:val="00EC6480"/>
    <w:rsid w:val="00F66104"/>
    <w:rsid w:val="00FB7D51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63A"/>
    <w:rPr>
      <w:sz w:val="24"/>
      <w:szCs w:val="24"/>
      <w:lang w:val="es-EC" w:eastAsia="es-ES"/>
    </w:rPr>
  </w:style>
  <w:style w:type="paragraph" w:styleId="Ttulo2">
    <w:name w:val="heading 2"/>
    <w:basedOn w:val="Normal"/>
    <w:next w:val="Normal"/>
    <w:qFormat/>
    <w:rsid w:val="001E06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E06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63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1E0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E063A"/>
    <w:rPr>
      <w:color w:val="0000FF"/>
      <w:u w:val="single"/>
    </w:rPr>
  </w:style>
  <w:style w:type="character" w:styleId="Nmerodepgina">
    <w:name w:val="page number"/>
    <w:basedOn w:val="Fuentedeprrafopredeter"/>
    <w:rsid w:val="001E063A"/>
  </w:style>
  <w:style w:type="paragraph" w:styleId="Textonotapie">
    <w:name w:val="footnote text"/>
    <w:basedOn w:val="Normal"/>
    <w:semiHidden/>
    <w:rsid w:val="001E06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E063A"/>
    <w:rPr>
      <w:vertAlign w:val="superscript"/>
    </w:rPr>
  </w:style>
  <w:style w:type="paragraph" w:styleId="NormalWeb">
    <w:name w:val="Normal (Web)"/>
    <w:basedOn w:val="Normal"/>
    <w:rsid w:val="003F0154"/>
    <w:pPr>
      <w:spacing w:before="100" w:beforeAutospacing="1" w:after="100" w:afterAutospacing="1"/>
    </w:pPr>
    <w:rPr>
      <w:lang w:val="es-ES"/>
    </w:rPr>
  </w:style>
  <w:style w:type="character" w:styleId="nfasis">
    <w:name w:val="Emphasis"/>
    <w:basedOn w:val="Fuentedeprrafopredeter"/>
    <w:qFormat/>
    <w:rsid w:val="003F0154"/>
    <w:rPr>
      <w:i/>
      <w:iCs/>
    </w:rPr>
  </w:style>
  <w:style w:type="character" w:styleId="Hipervnculovisitado">
    <w:name w:val="FollowedHyperlink"/>
    <w:basedOn w:val="Fuentedeprrafopredeter"/>
    <w:rsid w:val="00D44D35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6427B"/>
    <w:rPr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rsid w:val="00B642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427B"/>
    <w:rPr>
      <w:rFonts w:ascii="Tahoma" w:hAnsi="Tahoma" w:cs="Tahoma"/>
      <w:sz w:val="16"/>
      <w:szCs w:val="16"/>
      <w:lang w:val="es-EC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63A"/>
    <w:rPr>
      <w:sz w:val="24"/>
      <w:szCs w:val="24"/>
      <w:lang w:val="es-EC" w:eastAsia="es-ES"/>
    </w:rPr>
  </w:style>
  <w:style w:type="paragraph" w:styleId="Ttulo2">
    <w:name w:val="heading 2"/>
    <w:basedOn w:val="Normal"/>
    <w:next w:val="Normal"/>
    <w:qFormat/>
    <w:rsid w:val="001E06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E06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63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1E0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E063A"/>
    <w:rPr>
      <w:color w:val="0000FF"/>
      <w:u w:val="single"/>
    </w:rPr>
  </w:style>
  <w:style w:type="character" w:styleId="Nmerodepgina">
    <w:name w:val="page number"/>
    <w:basedOn w:val="Fuentedeprrafopredeter"/>
    <w:rsid w:val="001E063A"/>
  </w:style>
  <w:style w:type="paragraph" w:styleId="Textonotapie">
    <w:name w:val="footnote text"/>
    <w:basedOn w:val="Normal"/>
    <w:semiHidden/>
    <w:rsid w:val="001E06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E063A"/>
    <w:rPr>
      <w:vertAlign w:val="superscript"/>
    </w:rPr>
  </w:style>
  <w:style w:type="paragraph" w:styleId="NormalWeb">
    <w:name w:val="Normal (Web)"/>
    <w:basedOn w:val="Normal"/>
    <w:rsid w:val="003F0154"/>
    <w:pPr>
      <w:spacing w:before="100" w:beforeAutospacing="1" w:after="100" w:afterAutospacing="1"/>
    </w:pPr>
    <w:rPr>
      <w:lang w:val="es-ES"/>
    </w:rPr>
  </w:style>
  <w:style w:type="character" w:styleId="nfasis">
    <w:name w:val="Emphasis"/>
    <w:basedOn w:val="Fuentedeprrafopredeter"/>
    <w:qFormat/>
    <w:rsid w:val="003F0154"/>
    <w:rPr>
      <w:i/>
      <w:iCs/>
    </w:rPr>
  </w:style>
  <w:style w:type="character" w:styleId="Hipervnculovisitado">
    <w:name w:val="FollowedHyperlink"/>
    <w:basedOn w:val="Fuentedeprrafopredeter"/>
    <w:rsid w:val="00D44D35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6427B"/>
    <w:rPr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rsid w:val="00B642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427B"/>
    <w:rPr>
      <w:rFonts w:ascii="Tahoma" w:hAnsi="Tahoma" w:cs="Tahoma"/>
      <w:sz w:val="16"/>
      <w:szCs w:val="16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0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3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5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3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19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4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88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49CD8558C8433782CA5EC52C89E7F9" ma:contentTypeVersion="2" ma:contentTypeDescription="Crear nuevo documento." ma:contentTypeScope="" ma:versionID="37acee79f5e9a87a9d4ad2b7287855c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7338928695fdd15661c7484972486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2A6612-934A-4854-91DC-67CC811F4B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F23A16-2981-4CAF-B65A-605EE4B87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2D9DE0-2345-4BEC-B2AB-39FB9E89C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f07b6ecc844f46b8b9c63d3e315d9b64CuestionariosobreINCLUSIN.doc</vt:lpstr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f07b6ecc844f46b8b9c63d3e315d9b64CuestionariosobreINCLUSIN.doc</dc:title>
  <dc:creator>*</dc:creator>
  <cp:lastModifiedBy>CIPE CONSULTORES</cp:lastModifiedBy>
  <cp:revision>4</cp:revision>
  <dcterms:created xsi:type="dcterms:W3CDTF">2015-04-17T22:04:00Z</dcterms:created>
  <dcterms:modified xsi:type="dcterms:W3CDTF">2015-04-17T22:09:00Z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1455637421</vt:i4>
  </property>
  <property fmtid="{D5CDD505-2E9C-101B-9397-08002B2CF9AE}" pid="3" name="_EmailSubject">
    <vt:lpwstr>Nuevo Destacados </vt:lpwstr>
  </property>
  <property fmtid="{D5CDD505-2E9C-101B-9397-08002B2CF9AE}" pid="4" name="_AuthorEmail">
    <vt:lpwstr>MPERM@once.es</vt:lpwstr>
  </property>
  <property fmtid="{D5CDD505-2E9C-101B-9397-08002B2CF9AE}" pid="5" name="_AuthorEmailDisplayName">
    <vt:lpwstr>Peral Morales, Maria del Carmen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Cuenta del sistema</vt:lpwstr>
  </property>
  <property fmtid="{D5CDD505-2E9C-101B-9397-08002B2CF9AE}" pid="8" name="display_urn:schemas-microsoft-com:office:office#Author">
    <vt:lpwstr>Cuenta del sistema</vt:lpwstr>
  </property>
</Properties>
</file>